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0" w:type="dxa"/>
        <w:tblLayout w:type="fixed"/>
        <w:tblLook w:val="04A0" w:firstRow="1" w:lastRow="0" w:firstColumn="1" w:lastColumn="0" w:noHBand="0" w:noVBand="1"/>
      </w:tblPr>
      <w:tblGrid>
        <w:gridCol w:w="378"/>
        <w:gridCol w:w="3600"/>
        <w:gridCol w:w="484"/>
        <w:gridCol w:w="484"/>
        <w:gridCol w:w="562"/>
        <w:gridCol w:w="484"/>
        <w:gridCol w:w="506"/>
        <w:gridCol w:w="484"/>
        <w:gridCol w:w="484"/>
        <w:gridCol w:w="506"/>
        <w:gridCol w:w="468"/>
        <w:gridCol w:w="450"/>
        <w:gridCol w:w="540"/>
        <w:gridCol w:w="540"/>
      </w:tblGrid>
      <w:tr w:rsidR="006D0BEB" w:rsidRPr="006D0BEB" w:rsidTr="006D0BEB">
        <w:tc>
          <w:tcPr>
            <w:tcW w:w="3978" w:type="dxa"/>
            <w:gridSpan w:val="2"/>
          </w:tcPr>
          <w:p w:rsidR="006D0BEB" w:rsidRDefault="006D0BEB">
            <w:r>
              <w:t>Attendance</w:t>
            </w:r>
          </w:p>
        </w:tc>
        <w:tc>
          <w:tcPr>
            <w:tcW w:w="5992" w:type="dxa"/>
            <w:gridSpan w:val="12"/>
          </w:tcPr>
          <w:p w:rsidR="006D0BEB" w:rsidRPr="006D0BEB" w:rsidRDefault="006D0BEB" w:rsidP="006D0BEB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2017            [ </w:t>
            </w:r>
            <w:r w:rsidRPr="006D0BEB">
              <w:rPr>
                <w:i/>
                <w:sz w:val="16"/>
              </w:rPr>
              <w:t xml:space="preserve">P- Present, </w:t>
            </w:r>
            <w:proofErr w:type="spellStart"/>
            <w:r w:rsidRPr="006D0BEB">
              <w:rPr>
                <w:i/>
                <w:sz w:val="16"/>
              </w:rPr>
              <w:t>Ab</w:t>
            </w:r>
            <w:proofErr w:type="spellEnd"/>
            <w:r w:rsidRPr="006D0BEB">
              <w:rPr>
                <w:i/>
                <w:sz w:val="16"/>
              </w:rPr>
              <w:t xml:space="preserve"> – Absent, E </w:t>
            </w:r>
            <w:r>
              <w:rPr>
                <w:i/>
                <w:sz w:val="16"/>
              </w:rPr>
              <w:t>–</w:t>
            </w:r>
            <w:r w:rsidRPr="006D0BEB">
              <w:rPr>
                <w:i/>
                <w:sz w:val="16"/>
              </w:rPr>
              <w:t xml:space="preserve"> Excuse</w:t>
            </w:r>
            <w:r>
              <w:rPr>
                <w:sz w:val="16"/>
              </w:rPr>
              <w:t>]</w:t>
            </w:r>
          </w:p>
        </w:tc>
      </w:tr>
      <w:tr w:rsidR="006D0BEB" w:rsidTr="006D0BEB">
        <w:tc>
          <w:tcPr>
            <w:tcW w:w="378" w:type="dxa"/>
          </w:tcPr>
          <w:p w:rsidR="006D0BEB" w:rsidRDefault="006D0BEB"/>
        </w:tc>
        <w:tc>
          <w:tcPr>
            <w:tcW w:w="3600" w:type="dxa"/>
          </w:tcPr>
          <w:p w:rsidR="006D0BEB" w:rsidRDefault="006D0BEB">
            <w:r>
              <w:t>Name</w:t>
            </w:r>
          </w:p>
        </w:tc>
        <w:tc>
          <w:tcPr>
            <w:tcW w:w="484" w:type="dxa"/>
          </w:tcPr>
          <w:p w:rsidR="006D0BEB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6D0BEB" w:rsidRPr="005D5FB9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484" w:type="dxa"/>
          </w:tcPr>
          <w:p w:rsidR="006D0BEB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6D0BEB" w:rsidRPr="005D5FB9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562" w:type="dxa"/>
          </w:tcPr>
          <w:p w:rsidR="006D0BEB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6D0BEB" w:rsidRPr="005D5FB9" w:rsidRDefault="006D0BEB" w:rsidP="006D0B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484" w:type="dxa"/>
          </w:tcPr>
          <w:p w:rsidR="006D0BEB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6D0BEB" w:rsidRPr="005D5FB9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506" w:type="dxa"/>
          </w:tcPr>
          <w:p w:rsidR="006D0BEB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6D0BEB" w:rsidRPr="005D5FB9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484" w:type="dxa"/>
          </w:tcPr>
          <w:p w:rsidR="006D0BEB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6D0BEB" w:rsidRPr="005D5FB9" w:rsidRDefault="006D0BEB" w:rsidP="005D5F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484" w:type="dxa"/>
            <w:vAlign w:val="center"/>
          </w:tcPr>
          <w:p w:rsidR="006D0BEB" w:rsidRPr="005D5FB9" w:rsidRDefault="006D0BEB" w:rsidP="005D5FB9">
            <w:pPr>
              <w:jc w:val="center"/>
              <w:rPr>
                <w:sz w:val="16"/>
              </w:rPr>
            </w:pPr>
            <w:r w:rsidRPr="005D5FB9">
              <w:rPr>
                <w:sz w:val="16"/>
              </w:rPr>
              <w:t>8</w:t>
            </w:r>
          </w:p>
          <w:p w:rsidR="006D0BEB" w:rsidRPr="005D5FB9" w:rsidRDefault="006D0BEB" w:rsidP="005D5FB9">
            <w:pPr>
              <w:jc w:val="center"/>
              <w:rPr>
                <w:sz w:val="16"/>
              </w:rPr>
            </w:pPr>
            <w:proofErr w:type="spellStart"/>
            <w:r w:rsidRPr="006D0BEB">
              <w:rPr>
                <w:sz w:val="14"/>
              </w:rPr>
              <w:t>JUl</w:t>
            </w:r>
            <w:proofErr w:type="spellEnd"/>
          </w:p>
        </w:tc>
        <w:tc>
          <w:tcPr>
            <w:tcW w:w="506" w:type="dxa"/>
            <w:vAlign w:val="center"/>
          </w:tcPr>
          <w:p w:rsidR="006D0BEB" w:rsidRPr="005D5FB9" w:rsidRDefault="006D0BEB" w:rsidP="005D5FB9">
            <w:pPr>
              <w:rPr>
                <w:sz w:val="16"/>
              </w:rPr>
            </w:pPr>
            <w:r w:rsidRPr="005D5FB9">
              <w:rPr>
                <w:sz w:val="16"/>
              </w:rPr>
              <w:t xml:space="preserve">10 </w:t>
            </w:r>
            <w:r w:rsidRPr="006D0BEB">
              <w:rPr>
                <w:sz w:val="16"/>
              </w:rPr>
              <w:t>Aug</w:t>
            </w:r>
          </w:p>
        </w:tc>
        <w:tc>
          <w:tcPr>
            <w:tcW w:w="468" w:type="dxa"/>
            <w:vAlign w:val="center"/>
          </w:tcPr>
          <w:p w:rsidR="006D0BEB" w:rsidRPr="005D5FB9" w:rsidRDefault="006D0BEB" w:rsidP="005D5FB9">
            <w:pPr>
              <w:jc w:val="center"/>
              <w:rPr>
                <w:sz w:val="16"/>
              </w:rPr>
            </w:pPr>
            <w:r w:rsidRPr="005D5FB9">
              <w:rPr>
                <w:sz w:val="16"/>
              </w:rPr>
              <w:t>7 Sep</w:t>
            </w:r>
          </w:p>
        </w:tc>
        <w:tc>
          <w:tcPr>
            <w:tcW w:w="450" w:type="dxa"/>
            <w:vAlign w:val="center"/>
          </w:tcPr>
          <w:p w:rsidR="006D0BEB" w:rsidRPr="005D5FB9" w:rsidRDefault="006D0BEB" w:rsidP="005D5FB9">
            <w:pPr>
              <w:jc w:val="center"/>
              <w:rPr>
                <w:sz w:val="16"/>
              </w:rPr>
            </w:pPr>
            <w:r w:rsidRPr="005D5FB9">
              <w:rPr>
                <w:sz w:val="16"/>
              </w:rPr>
              <w:t>8</w:t>
            </w:r>
          </w:p>
          <w:p w:rsidR="006D0BEB" w:rsidRPr="005D5FB9" w:rsidRDefault="006D0BEB" w:rsidP="005D5FB9">
            <w:pPr>
              <w:jc w:val="center"/>
              <w:rPr>
                <w:sz w:val="16"/>
              </w:rPr>
            </w:pPr>
            <w:r w:rsidRPr="005D5FB9">
              <w:rPr>
                <w:sz w:val="16"/>
              </w:rPr>
              <w:t>Oct</w:t>
            </w:r>
          </w:p>
        </w:tc>
        <w:tc>
          <w:tcPr>
            <w:tcW w:w="540" w:type="dxa"/>
            <w:vAlign w:val="center"/>
          </w:tcPr>
          <w:p w:rsidR="006D0BEB" w:rsidRPr="005D5FB9" w:rsidRDefault="006D0BEB" w:rsidP="005D5FB9">
            <w:pPr>
              <w:rPr>
                <w:sz w:val="16"/>
              </w:rPr>
            </w:pPr>
            <w:r w:rsidRPr="005D5FB9">
              <w:rPr>
                <w:sz w:val="16"/>
              </w:rPr>
              <w:t>10</w:t>
            </w:r>
          </w:p>
          <w:p w:rsidR="006D0BEB" w:rsidRPr="005D5FB9" w:rsidRDefault="006D0BEB" w:rsidP="005D5FB9">
            <w:pPr>
              <w:rPr>
                <w:sz w:val="16"/>
              </w:rPr>
            </w:pPr>
            <w:r w:rsidRPr="005D5FB9">
              <w:rPr>
                <w:sz w:val="16"/>
              </w:rPr>
              <w:t>Nov</w:t>
            </w:r>
          </w:p>
        </w:tc>
        <w:tc>
          <w:tcPr>
            <w:tcW w:w="540" w:type="dxa"/>
            <w:vAlign w:val="center"/>
          </w:tcPr>
          <w:p w:rsidR="006D0BEB" w:rsidRPr="005D5FB9" w:rsidRDefault="006D0BEB" w:rsidP="005D5FB9">
            <w:pPr>
              <w:jc w:val="center"/>
              <w:rPr>
                <w:sz w:val="16"/>
              </w:rPr>
            </w:pPr>
            <w:r w:rsidRPr="005D5FB9">
              <w:rPr>
                <w:sz w:val="16"/>
              </w:rPr>
              <w:t>9</w:t>
            </w:r>
          </w:p>
          <w:p w:rsidR="006D0BEB" w:rsidRPr="005D5FB9" w:rsidRDefault="006D0BEB" w:rsidP="005D5FB9">
            <w:pPr>
              <w:jc w:val="center"/>
              <w:rPr>
                <w:sz w:val="16"/>
              </w:rPr>
            </w:pPr>
            <w:r w:rsidRPr="005D5FB9">
              <w:rPr>
                <w:sz w:val="16"/>
              </w:rPr>
              <w:t>Dec</w:t>
            </w:r>
          </w:p>
        </w:tc>
      </w:tr>
      <w:tr w:rsidR="006D0BEB" w:rsidTr="006D0BEB">
        <w:tc>
          <w:tcPr>
            <w:tcW w:w="378" w:type="dxa"/>
          </w:tcPr>
          <w:p w:rsidR="006D0BEB" w:rsidRDefault="006D0BEB">
            <w:r>
              <w:t>1</w:t>
            </w:r>
          </w:p>
        </w:tc>
        <w:tc>
          <w:tcPr>
            <w:tcW w:w="3600" w:type="dxa"/>
          </w:tcPr>
          <w:p w:rsidR="006D0BEB" w:rsidRDefault="006D0BEB" w:rsidP="00CD7303">
            <w:proofErr w:type="spellStart"/>
            <w:r>
              <w:t>Prof.xxxxx</w:t>
            </w:r>
            <w:proofErr w:type="spellEnd"/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dxa"/>
          </w:tcPr>
          <w:p w:rsidR="006D0BEB" w:rsidRDefault="006D0BEB" w:rsidP="00CD7303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  <w:rPr>
                <w:rFonts w:cstheme="minorHAnsi"/>
              </w:rPr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68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5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</w:tr>
      <w:tr w:rsidR="006D0BEB" w:rsidTr="006D0BEB">
        <w:tc>
          <w:tcPr>
            <w:tcW w:w="378" w:type="dxa"/>
          </w:tcPr>
          <w:p w:rsidR="006D0BEB" w:rsidRDefault="006D0BEB">
            <w:r>
              <w:t>2</w:t>
            </w:r>
          </w:p>
        </w:tc>
        <w:tc>
          <w:tcPr>
            <w:tcW w:w="3600" w:type="dxa"/>
          </w:tcPr>
          <w:p w:rsidR="006D0BEB" w:rsidRDefault="006D0BEB"/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62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68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5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</w:tr>
      <w:tr w:rsidR="006D0BEB" w:rsidTr="006D0BEB">
        <w:tc>
          <w:tcPr>
            <w:tcW w:w="378" w:type="dxa"/>
          </w:tcPr>
          <w:p w:rsidR="006D0BEB" w:rsidRDefault="006D0BEB">
            <w:r>
              <w:t>3</w:t>
            </w:r>
          </w:p>
        </w:tc>
        <w:tc>
          <w:tcPr>
            <w:tcW w:w="3600" w:type="dxa"/>
          </w:tcPr>
          <w:p w:rsidR="006D0BEB" w:rsidRDefault="006D0BEB"/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62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68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5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</w:tr>
      <w:tr w:rsidR="006D0BEB" w:rsidTr="006D0BEB">
        <w:tc>
          <w:tcPr>
            <w:tcW w:w="378" w:type="dxa"/>
          </w:tcPr>
          <w:p w:rsidR="006D0BEB" w:rsidRDefault="006D0BEB">
            <w:r>
              <w:t>4</w:t>
            </w:r>
          </w:p>
        </w:tc>
        <w:tc>
          <w:tcPr>
            <w:tcW w:w="3600" w:type="dxa"/>
          </w:tcPr>
          <w:p w:rsidR="006D0BEB" w:rsidRDefault="006D0BEB"/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62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68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5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</w:tr>
      <w:tr w:rsidR="006D0BEB" w:rsidTr="006D0BEB">
        <w:tc>
          <w:tcPr>
            <w:tcW w:w="378" w:type="dxa"/>
          </w:tcPr>
          <w:p w:rsidR="006D0BEB" w:rsidRDefault="006D0BEB">
            <w:r>
              <w:t>5</w:t>
            </w:r>
          </w:p>
        </w:tc>
        <w:tc>
          <w:tcPr>
            <w:tcW w:w="3600" w:type="dxa"/>
          </w:tcPr>
          <w:p w:rsidR="006D0BEB" w:rsidRDefault="006D0BEB"/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62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68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5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</w:tr>
      <w:tr w:rsidR="006D0BEB" w:rsidTr="006D0BEB">
        <w:tc>
          <w:tcPr>
            <w:tcW w:w="378" w:type="dxa"/>
          </w:tcPr>
          <w:p w:rsidR="006D0BEB" w:rsidRDefault="006D0BEB">
            <w:r>
              <w:t>6</w:t>
            </w:r>
          </w:p>
        </w:tc>
        <w:tc>
          <w:tcPr>
            <w:tcW w:w="3600" w:type="dxa"/>
          </w:tcPr>
          <w:p w:rsidR="006D0BEB" w:rsidRDefault="006D0BEB"/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62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68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5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</w:tr>
      <w:tr w:rsidR="006D0BEB" w:rsidTr="006D0BEB">
        <w:tc>
          <w:tcPr>
            <w:tcW w:w="378" w:type="dxa"/>
          </w:tcPr>
          <w:p w:rsidR="006D0BEB" w:rsidRDefault="006D0BEB">
            <w:r>
              <w:t>7</w:t>
            </w:r>
          </w:p>
        </w:tc>
        <w:tc>
          <w:tcPr>
            <w:tcW w:w="3600" w:type="dxa"/>
          </w:tcPr>
          <w:p w:rsidR="006D0BEB" w:rsidRDefault="006D0BEB"/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62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68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5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</w:tr>
      <w:tr w:rsidR="006D0BEB" w:rsidTr="006D0BEB">
        <w:tc>
          <w:tcPr>
            <w:tcW w:w="378" w:type="dxa"/>
          </w:tcPr>
          <w:p w:rsidR="006D0BEB" w:rsidRDefault="006D0BEB"/>
        </w:tc>
        <w:tc>
          <w:tcPr>
            <w:tcW w:w="3600" w:type="dxa"/>
          </w:tcPr>
          <w:p w:rsidR="006D0BEB" w:rsidRPr="00B9303F" w:rsidRDefault="006D0BEB">
            <w:pPr>
              <w:rPr>
                <w:sz w:val="16"/>
              </w:rPr>
            </w:pPr>
            <w:r w:rsidRPr="00B9303F">
              <w:rPr>
                <w:i/>
                <w:sz w:val="16"/>
              </w:rPr>
              <w:t>Select the required rows and use the insert option and increase the rows</w:t>
            </w: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62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84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06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68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45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  <w:tc>
          <w:tcPr>
            <w:tcW w:w="540" w:type="dxa"/>
          </w:tcPr>
          <w:p w:rsidR="006D0BEB" w:rsidRDefault="006D0BEB" w:rsidP="00CD7303">
            <w:pPr>
              <w:jc w:val="center"/>
            </w:pPr>
          </w:p>
        </w:tc>
      </w:tr>
    </w:tbl>
    <w:p w:rsidR="00B9303F" w:rsidRDefault="005D5FB9">
      <w:r>
        <w:t>Agenda:</w:t>
      </w:r>
      <w:r w:rsidR="00B9303F">
        <w:t xml:space="preserve">    </w:t>
      </w:r>
      <w:r w:rsidR="00B9303F" w:rsidRPr="00B9303F">
        <w:rPr>
          <w:sz w:val="16"/>
        </w:rPr>
        <w:t xml:space="preserve">[You can remove the table lines by clicking the </w:t>
      </w:r>
      <w:r w:rsidR="00B9303F">
        <w:rPr>
          <w:sz w:val="16"/>
        </w:rPr>
        <w:t>“</w:t>
      </w:r>
      <w:r w:rsidR="00B9303F" w:rsidRPr="00B9303F">
        <w:rPr>
          <w:sz w:val="16"/>
        </w:rPr>
        <w:t>No boarder</w:t>
      </w:r>
      <w:r w:rsidR="00B9303F">
        <w:rPr>
          <w:sz w:val="16"/>
        </w:rPr>
        <w:t>”</w:t>
      </w:r>
      <w:r w:rsidR="00B9303F" w:rsidRPr="00B9303F">
        <w:rPr>
          <w:sz w:val="16"/>
        </w:rPr>
        <w:t xml:space="preserve"> option appear in the symbol in the menu bar] </w:t>
      </w:r>
      <w:bookmarkStart w:id="0" w:name="_GoBack"/>
      <w:bookmarkEnd w:id="0"/>
    </w:p>
    <w:tbl>
      <w:tblPr>
        <w:tblStyle w:val="TableGrid"/>
        <w:tblW w:w="10008" w:type="dxa"/>
        <w:tblInd w:w="-72" w:type="dxa"/>
        <w:tblLook w:val="04A0" w:firstRow="1" w:lastRow="0" w:firstColumn="1" w:lastColumn="0" w:noHBand="0" w:noVBand="1"/>
      </w:tblPr>
      <w:tblGrid>
        <w:gridCol w:w="1563"/>
        <w:gridCol w:w="8445"/>
      </w:tblGrid>
      <w:tr w:rsidR="005D5FB9" w:rsidTr="004021B1">
        <w:tc>
          <w:tcPr>
            <w:tcW w:w="1255" w:type="dxa"/>
          </w:tcPr>
          <w:p w:rsidR="005D5FB9" w:rsidRDefault="005D5FB9">
            <w:r>
              <w:t>ARC/17/01</w:t>
            </w:r>
            <w:r w:rsidR="006D0BEB">
              <w:t>/01</w:t>
            </w:r>
            <w:r>
              <w:t>:</w:t>
            </w:r>
          </w:p>
        </w:tc>
        <w:tc>
          <w:tcPr>
            <w:tcW w:w="8753" w:type="dxa"/>
          </w:tcPr>
          <w:p w:rsidR="005D5FB9" w:rsidRDefault="005D5FB9">
            <w:r>
              <w:t>Preliminaries</w:t>
            </w:r>
          </w:p>
        </w:tc>
      </w:tr>
      <w:tr w:rsidR="005D5FB9" w:rsidTr="004021B1">
        <w:tc>
          <w:tcPr>
            <w:tcW w:w="1255" w:type="dxa"/>
          </w:tcPr>
          <w:p w:rsidR="005D5FB9" w:rsidRDefault="005D5FB9"/>
        </w:tc>
        <w:tc>
          <w:tcPr>
            <w:tcW w:w="8753" w:type="dxa"/>
          </w:tcPr>
          <w:p w:rsidR="005D5FB9" w:rsidRDefault="005D5FB9">
            <w:r>
              <w:t>Head of the Dept. welcomed the members for the 1</w:t>
            </w:r>
            <w:r w:rsidRPr="005D5FB9">
              <w:rPr>
                <w:vertAlign w:val="superscript"/>
              </w:rPr>
              <w:t>st</w:t>
            </w:r>
            <w:r>
              <w:t xml:space="preserve"> Meeting of the </w:t>
            </w:r>
            <w:proofErr w:type="spellStart"/>
            <w:r>
              <w:t>Dept</w:t>
            </w:r>
            <w:proofErr w:type="spellEnd"/>
            <w:r>
              <w:t xml:space="preserve"> of </w:t>
            </w:r>
          </w:p>
        </w:tc>
      </w:tr>
      <w:tr w:rsidR="005D5FB9" w:rsidTr="004021B1">
        <w:tc>
          <w:tcPr>
            <w:tcW w:w="1255" w:type="dxa"/>
          </w:tcPr>
          <w:p w:rsidR="005D5FB9" w:rsidRDefault="005D5FB9" w:rsidP="006D0BEB">
            <w:r>
              <w:t>ARC/17/0</w:t>
            </w:r>
            <w:r w:rsidR="006D0BEB">
              <w:t>1/02</w:t>
            </w:r>
            <w:r>
              <w:t>:</w:t>
            </w:r>
          </w:p>
        </w:tc>
        <w:tc>
          <w:tcPr>
            <w:tcW w:w="8753" w:type="dxa"/>
          </w:tcPr>
          <w:p w:rsidR="005D5FB9" w:rsidRDefault="004021B1">
            <w:r>
              <w:t>Quality Assurance</w:t>
            </w:r>
          </w:p>
        </w:tc>
      </w:tr>
      <w:tr w:rsidR="00752681" w:rsidTr="004021B1">
        <w:tc>
          <w:tcPr>
            <w:tcW w:w="1255" w:type="dxa"/>
          </w:tcPr>
          <w:p w:rsidR="00752681" w:rsidRDefault="00752681" w:rsidP="004021B1">
            <w:pPr>
              <w:jc w:val="right"/>
            </w:pPr>
            <w:r>
              <w:t>1</w:t>
            </w:r>
          </w:p>
        </w:tc>
        <w:tc>
          <w:tcPr>
            <w:tcW w:w="8753" w:type="dxa"/>
          </w:tcPr>
          <w:p w:rsidR="00752681" w:rsidRDefault="00752681">
            <w:r>
              <w:t>Enrollment of students</w:t>
            </w:r>
          </w:p>
        </w:tc>
      </w:tr>
      <w:tr w:rsidR="005D5FB9" w:rsidTr="004021B1">
        <w:tc>
          <w:tcPr>
            <w:tcW w:w="1255" w:type="dxa"/>
          </w:tcPr>
          <w:p w:rsidR="005D5FB9" w:rsidRDefault="00752681" w:rsidP="004021B1">
            <w:pPr>
              <w:jc w:val="right"/>
            </w:pPr>
            <w:r>
              <w:t>2</w:t>
            </w:r>
          </w:p>
        </w:tc>
        <w:tc>
          <w:tcPr>
            <w:tcW w:w="8753" w:type="dxa"/>
          </w:tcPr>
          <w:p w:rsidR="005D5FB9" w:rsidRDefault="004021B1">
            <w:r>
              <w:t>Student feedback</w:t>
            </w:r>
          </w:p>
          <w:p w:rsidR="004021B1" w:rsidRDefault="004021B1">
            <w:r>
              <w:t>Student feedback form is designed and circulated among the staff for their comments</w:t>
            </w:r>
          </w:p>
        </w:tc>
      </w:tr>
      <w:tr w:rsidR="004021B1" w:rsidTr="004021B1">
        <w:tc>
          <w:tcPr>
            <w:tcW w:w="1255" w:type="dxa"/>
          </w:tcPr>
          <w:p w:rsidR="004021B1" w:rsidRDefault="00752681" w:rsidP="004021B1">
            <w:pPr>
              <w:jc w:val="right"/>
            </w:pPr>
            <w:r>
              <w:t>3</w:t>
            </w:r>
          </w:p>
        </w:tc>
        <w:tc>
          <w:tcPr>
            <w:tcW w:w="8753" w:type="dxa"/>
          </w:tcPr>
          <w:p w:rsidR="004021B1" w:rsidRDefault="004021B1">
            <w:r>
              <w:t>Peer Evaluation</w:t>
            </w:r>
          </w:p>
          <w:p w:rsidR="004021B1" w:rsidRDefault="004021B1"/>
        </w:tc>
      </w:tr>
      <w:tr w:rsidR="004021B1" w:rsidTr="004021B1">
        <w:tc>
          <w:tcPr>
            <w:tcW w:w="1255" w:type="dxa"/>
          </w:tcPr>
          <w:p w:rsidR="004021B1" w:rsidRDefault="00752681" w:rsidP="004021B1">
            <w:pPr>
              <w:jc w:val="right"/>
            </w:pPr>
            <w:r>
              <w:t>4</w:t>
            </w:r>
          </w:p>
        </w:tc>
        <w:tc>
          <w:tcPr>
            <w:tcW w:w="8753" w:type="dxa"/>
          </w:tcPr>
          <w:p w:rsidR="004021B1" w:rsidRDefault="004021B1">
            <w:r>
              <w:t>Revision of Curriculum</w:t>
            </w:r>
          </w:p>
          <w:p w:rsidR="004021B1" w:rsidRDefault="004021B1"/>
        </w:tc>
      </w:tr>
      <w:tr w:rsidR="004021B1" w:rsidTr="004021B1">
        <w:tc>
          <w:tcPr>
            <w:tcW w:w="1255" w:type="dxa"/>
          </w:tcPr>
          <w:p w:rsidR="004021B1" w:rsidRDefault="00752681" w:rsidP="004021B1">
            <w:pPr>
              <w:jc w:val="right"/>
            </w:pPr>
            <w:r>
              <w:t>5</w:t>
            </w:r>
          </w:p>
        </w:tc>
        <w:tc>
          <w:tcPr>
            <w:tcW w:w="8753" w:type="dxa"/>
          </w:tcPr>
          <w:p w:rsidR="004021B1" w:rsidRDefault="00055F70">
            <w:r>
              <w:t>Calendar of dates of events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 w:rsidP="00DF0FB1">
            <w:r>
              <w:t>ARC/17/</w:t>
            </w:r>
            <w:r w:rsidR="006D0BEB">
              <w:t>/01</w:t>
            </w:r>
            <w:r>
              <w:t>0</w:t>
            </w:r>
            <w:r w:rsidR="00DF0FB1">
              <w:t>3</w:t>
            </w:r>
            <w:r>
              <w:t>:</w:t>
            </w:r>
          </w:p>
        </w:tc>
        <w:tc>
          <w:tcPr>
            <w:tcW w:w="8753" w:type="dxa"/>
          </w:tcPr>
          <w:p w:rsidR="004021B1" w:rsidRDefault="004021B1" w:rsidP="00640EEC">
            <w:r>
              <w:t>Lectures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 w:rsidP="004021B1">
            <w:pPr>
              <w:jc w:val="right"/>
            </w:pPr>
            <w:r>
              <w:t>1</w:t>
            </w:r>
          </w:p>
        </w:tc>
        <w:tc>
          <w:tcPr>
            <w:tcW w:w="8753" w:type="dxa"/>
          </w:tcPr>
          <w:p w:rsidR="004021B1" w:rsidRDefault="004021B1">
            <w:r>
              <w:t>Lecture schedule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 w:rsidP="004021B1">
            <w:pPr>
              <w:jc w:val="right"/>
            </w:pPr>
            <w:r>
              <w:t>2</w:t>
            </w:r>
          </w:p>
        </w:tc>
        <w:tc>
          <w:tcPr>
            <w:tcW w:w="8753" w:type="dxa"/>
          </w:tcPr>
          <w:p w:rsidR="004021B1" w:rsidRDefault="004021B1">
            <w:r>
              <w:t>Visiting Lectures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 w:rsidP="00DF0FB1">
            <w:r>
              <w:t>ARC/17/</w:t>
            </w:r>
            <w:r w:rsidR="006D0BEB">
              <w:t>01/</w:t>
            </w:r>
            <w:r>
              <w:t>0</w:t>
            </w:r>
            <w:r w:rsidR="00DF0FB1">
              <w:t>4</w:t>
            </w:r>
            <w:r>
              <w:t>:</w:t>
            </w:r>
          </w:p>
        </w:tc>
        <w:tc>
          <w:tcPr>
            <w:tcW w:w="8753" w:type="dxa"/>
          </w:tcPr>
          <w:p w:rsidR="004021B1" w:rsidRDefault="004021B1" w:rsidP="00640EEC">
            <w:r>
              <w:t>Practical/Assignments/Field visits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/>
        </w:tc>
        <w:tc>
          <w:tcPr>
            <w:tcW w:w="8753" w:type="dxa"/>
          </w:tcPr>
          <w:p w:rsidR="004021B1" w:rsidRDefault="004021B1"/>
        </w:tc>
      </w:tr>
      <w:tr w:rsidR="004021B1" w:rsidTr="004021B1">
        <w:tc>
          <w:tcPr>
            <w:tcW w:w="1255" w:type="dxa"/>
          </w:tcPr>
          <w:p w:rsidR="004021B1" w:rsidRDefault="004021B1" w:rsidP="00DF0FB1">
            <w:r>
              <w:t>ARC/17/</w:t>
            </w:r>
            <w:r w:rsidR="006D0BEB">
              <w:t>01/</w:t>
            </w:r>
            <w:r>
              <w:t>0</w:t>
            </w:r>
            <w:r w:rsidR="00DF0FB1">
              <w:t>5</w:t>
            </w:r>
            <w:r>
              <w:t>:</w:t>
            </w:r>
          </w:p>
        </w:tc>
        <w:tc>
          <w:tcPr>
            <w:tcW w:w="8753" w:type="dxa"/>
          </w:tcPr>
          <w:p w:rsidR="004021B1" w:rsidRDefault="004021B1" w:rsidP="00640EEC">
            <w:r>
              <w:t>Examination &amp; Results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/>
        </w:tc>
        <w:tc>
          <w:tcPr>
            <w:tcW w:w="8753" w:type="dxa"/>
          </w:tcPr>
          <w:p w:rsidR="004021B1" w:rsidRDefault="004021B1"/>
        </w:tc>
      </w:tr>
      <w:tr w:rsidR="004021B1" w:rsidTr="004021B1">
        <w:tc>
          <w:tcPr>
            <w:tcW w:w="1255" w:type="dxa"/>
          </w:tcPr>
          <w:p w:rsidR="004021B1" w:rsidRDefault="004021B1" w:rsidP="00DF0FB1">
            <w:r>
              <w:t>ARC/17/</w:t>
            </w:r>
            <w:r w:rsidR="006D0BEB">
              <w:t>01/</w:t>
            </w:r>
            <w:r>
              <w:t>0</w:t>
            </w:r>
            <w:r w:rsidR="00DF0FB1">
              <w:t>6</w:t>
            </w:r>
            <w:r>
              <w:t>:</w:t>
            </w:r>
          </w:p>
        </w:tc>
        <w:tc>
          <w:tcPr>
            <w:tcW w:w="8753" w:type="dxa"/>
          </w:tcPr>
          <w:p w:rsidR="004021B1" w:rsidRDefault="004021B1" w:rsidP="00640EEC">
            <w:r>
              <w:t>Infrastructure/Facilities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/>
        </w:tc>
        <w:tc>
          <w:tcPr>
            <w:tcW w:w="8753" w:type="dxa"/>
          </w:tcPr>
          <w:p w:rsidR="005F61BE" w:rsidRDefault="005F61BE" w:rsidP="005F61BE">
            <w:r>
              <w:t>Building space</w:t>
            </w:r>
          </w:p>
        </w:tc>
      </w:tr>
      <w:tr w:rsidR="005F61BE" w:rsidTr="004021B1">
        <w:tc>
          <w:tcPr>
            <w:tcW w:w="1255" w:type="dxa"/>
          </w:tcPr>
          <w:p w:rsidR="005F61BE" w:rsidRDefault="005F61BE"/>
        </w:tc>
        <w:tc>
          <w:tcPr>
            <w:tcW w:w="8753" w:type="dxa"/>
          </w:tcPr>
          <w:p w:rsidR="005F61BE" w:rsidRDefault="005F61BE" w:rsidP="005F61BE">
            <w:r>
              <w:t xml:space="preserve">Laboratory: </w:t>
            </w:r>
          </w:p>
          <w:p w:rsidR="005F61BE" w:rsidRDefault="005F61BE" w:rsidP="006A5F87">
            <w:r>
              <w:t>Equipment:</w:t>
            </w:r>
          </w:p>
        </w:tc>
      </w:tr>
      <w:tr w:rsidR="005F61BE" w:rsidTr="004021B1">
        <w:tc>
          <w:tcPr>
            <w:tcW w:w="1255" w:type="dxa"/>
          </w:tcPr>
          <w:p w:rsidR="005F61BE" w:rsidRDefault="005F61BE"/>
        </w:tc>
        <w:tc>
          <w:tcPr>
            <w:tcW w:w="8753" w:type="dxa"/>
          </w:tcPr>
          <w:p w:rsidR="005F61BE" w:rsidRDefault="005F61BE" w:rsidP="005F61BE"/>
        </w:tc>
      </w:tr>
      <w:tr w:rsidR="004021B1" w:rsidTr="004021B1">
        <w:tc>
          <w:tcPr>
            <w:tcW w:w="1255" w:type="dxa"/>
          </w:tcPr>
          <w:p w:rsidR="004021B1" w:rsidRDefault="004021B1" w:rsidP="00DF0FB1">
            <w:r>
              <w:t>ARC/17/</w:t>
            </w:r>
            <w:r w:rsidR="006D0BEB">
              <w:t>01/</w:t>
            </w:r>
            <w:r>
              <w:t>0</w:t>
            </w:r>
            <w:r w:rsidR="00DF0FB1">
              <w:t>7</w:t>
            </w:r>
            <w:r>
              <w:t>:</w:t>
            </w:r>
          </w:p>
        </w:tc>
        <w:tc>
          <w:tcPr>
            <w:tcW w:w="8753" w:type="dxa"/>
          </w:tcPr>
          <w:p w:rsidR="004021B1" w:rsidRDefault="004021B1" w:rsidP="00640EEC">
            <w:r>
              <w:t>Research/Training &amp; Grants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/>
        </w:tc>
        <w:tc>
          <w:tcPr>
            <w:tcW w:w="8753" w:type="dxa"/>
          </w:tcPr>
          <w:p w:rsidR="004021B1" w:rsidRDefault="004021B1"/>
        </w:tc>
      </w:tr>
      <w:tr w:rsidR="004021B1" w:rsidTr="004021B1">
        <w:tc>
          <w:tcPr>
            <w:tcW w:w="1255" w:type="dxa"/>
          </w:tcPr>
          <w:p w:rsidR="004021B1" w:rsidRDefault="004021B1" w:rsidP="00DF0FB1">
            <w:r>
              <w:t>ARC/17/</w:t>
            </w:r>
            <w:r w:rsidR="006D0BEB">
              <w:t>01/</w:t>
            </w:r>
            <w:r>
              <w:t>0</w:t>
            </w:r>
            <w:r w:rsidR="00DF0FB1">
              <w:t>8</w:t>
            </w:r>
            <w:r>
              <w:t>:</w:t>
            </w:r>
          </w:p>
        </w:tc>
        <w:tc>
          <w:tcPr>
            <w:tcW w:w="8753" w:type="dxa"/>
          </w:tcPr>
          <w:p w:rsidR="004021B1" w:rsidRDefault="004021B1" w:rsidP="00640EEC">
            <w:r>
              <w:t>Outreach Activities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/>
        </w:tc>
        <w:tc>
          <w:tcPr>
            <w:tcW w:w="8753" w:type="dxa"/>
          </w:tcPr>
          <w:p w:rsidR="004021B1" w:rsidRDefault="004021B1"/>
        </w:tc>
      </w:tr>
      <w:tr w:rsidR="004021B1" w:rsidTr="004021B1">
        <w:tc>
          <w:tcPr>
            <w:tcW w:w="1255" w:type="dxa"/>
          </w:tcPr>
          <w:p w:rsidR="004021B1" w:rsidRDefault="004021B1" w:rsidP="00DF0FB1">
            <w:r>
              <w:t>ARC/17/0</w:t>
            </w:r>
            <w:r w:rsidR="006D0BEB">
              <w:t>1/09</w:t>
            </w:r>
            <w:r>
              <w:t>:</w:t>
            </w:r>
          </w:p>
        </w:tc>
        <w:tc>
          <w:tcPr>
            <w:tcW w:w="8753" w:type="dxa"/>
          </w:tcPr>
          <w:p w:rsidR="004021B1" w:rsidRDefault="004021B1" w:rsidP="00640EEC">
            <w:r>
              <w:t xml:space="preserve">Collaborative activities </w:t>
            </w:r>
          </w:p>
        </w:tc>
      </w:tr>
      <w:tr w:rsidR="006A5F87" w:rsidTr="004021B1">
        <w:tc>
          <w:tcPr>
            <w:tcW w:w="1255" w:type="dxa"/>
          </w:tcPr>
          <w:p w:rsidR="006A5F87" w:rsidRDefault="006A5F87" w:rsidP="00DF0FB1"/>
        </w:tc>
        <w:tc>
          <w:tcPr>
            <w:tcW w:w="8753" w:type="dxa"/>
          </w:tcPr>
          <w:p w:rsidR="006A5F87" w:rsidRDefault="006A5F87" w:rsidP="00640EEC"/>
        </w:tc>
      </w:tr>
      <w:tr w:rsidR="006A5F87" w:rsidTr="004021B1">
        <w:tc>
          <w:tcPr>
            <w:tcW w:w="1255" w:type="dxa"/>
          </w:tcPr>
          <w:p w:rsidR="006A5F87" w:rsidRDefault="006A5F87" w:rsidP="006A5F87">
            <w:r>
              <w:t>ARC/17/</w:t>
            </w:r>
            <w:r w:rsidR="006D0BEB">
              <w:t>01/</w:t>
            </w:r>
            <w:r>
              <w:t>10</w:t>
            </w:r>
          </w:p>
        </w:tc>
        <w:tc>
          <w:tcPr>
            <w:tcW w:w="8753" w:type="dxa"/>
          </w:tcPr>
          <w:p w:rsidR="006A5F87" w:rsidRDefault="006A5F87" w:rsidP="00640EEC">
            <w:r>
              <w:t>Updating Website</w:t>
            </w:r>
          </w:p>
        </w:tc>
      </w:tr>
      <w:tr w:rsidR="006A5F87" w:rsidTr="004021B1">
        <w:tc>
          <w:tcPr>
            <w:tcW w:w="1255" w:type="dxa"/>
          </w:tcPr>
          <w:p w:rsidR="006A5F87" w:rsidRDefault="006A5F87" w:rsidP="00DF0FB1"/>
        </w:tc>
        <w:tc>
          <w:tcPr>
            <w:tcW w:w="8753" w:type="dxa"/>
          </w:tcPr>
          <w:p w:rsidR="006A5F87" w:rsidRDefault="006A5F87" w:rsidP="00640EEC"/>
        </w:tc>
      </w:tr>
      <w:tr w:rsidR="004021B1" w:rsidTr="004021B1">
        <w:tc>
          <w:tcPr>
            <w:tcW w:w="1255" w:type="dxa"/>
          </w:tcPr>
          <w:p w:rsidR="004021B1" w:rsidRDefault="004021B1"/>
        </w:tc>
        <w:tc>
          <w:tcPr>
            <w:tcW w:w="8753" w:type="dxa"/>
          </w:tcPr>
          <w:p w:rsidR="004021B1" w:rsidRDefault="004021B1"/>
        </w:tc>
      </w:tr>
      <w:tr w:rsidR="004021B1" w:rsidTr="004021B1">
        <w:tc>
          <w:tcPr>
            <w:tcW w:w="1255" w:type="dxa"/>
          </w:tcPr>
          <w:p w:rsidR="004021B1" w:rsidRDefault="004021B1" w:rsidP="006D0BEB">
            <w:r>
              <w:t>ARC/17</w:t>
            </w:r>
            <w:r w:rsidR="006D0BEB">
              <w:t>01/11</w:t>
            </w:r>
            <w:r>
              <w:t>:</w:t>
            </w:r>
          </w:p>
        </w:tc>
        <w:tc>
          <w:tcPr>
            <w:tcW w:w="8753" w:type="dxa"/>
          </w:tcPr>
          <w:p w:rsidR="004021B1" w:rsidRDefault="004021B1" w:rsidP="00640EEC">
            <w:r>
              <w:t>Any other Business</w:t>
            </w:r>
          </w:p>
        </w:tc>
      </w:tr>
      <w:tr w:rsidR="004021B1" w:rsidTr="004021B1">
        <w:tc>
          <w:tcPr>
            <w:tcW w:w="1255" w:type="dxa"/>
          </w:tcPr>
          <w:p w:rsidR="004021B1" w:rsidRDefault="004021B1"/>
        </w:tc>
        <w:tc>
          <w:tcPr>
            <w:tcW w:w="8753" w:type="dxa"/>
          </w:tcPr>
          <w:p w:rsidR="004021B1" w:rsidRDefault="004021B1"/>
        </w:tc>
      </w:tr>
      <w:tr w:rsidR="004021B1" w:rsidTr="00463C15">
        <w:tc>
          <w:tcPr>
            <w:tcW w:w="10008" w:type="dxa"/>
            <w:gridSpan w:val="2"/>
          </w:tcPr>
          <w:p w:rsidR="004021B1" w:rsidRDefault="004021B1"/>
          <w:p w:rsidR="004021B1" w:rsidRPr="004021B1" w:rsidRDefault="004021B1">
            <w:pPr>
              <w:rPr>
                <w:i/>
                <w:sz w:val="18"/>
              </w:rPr>
            </w:pPr>
            <w:r w:rsidRPr="004021B1">
              <w:rPr>
                <w:i/>
                <w:sz w:val="18"/>
              </w:rPr>
              <w:t>Signature</w:t>
            </w:r>
          </w:p>
          <w:p w:rsidR="004021B1" w:rsidRDefault="004021B1">
            <w:r>
              <w:t>Head/ARC</w:t>
            </w:r>
          </w:p>
        </w:tc>
      </w:tr>
    </w:tbl>
    <w:p w:rsidR="005D5FB9" w:rsidRDefault="005D5FB9"/>
    <w:sectPr w:rsidR="005D5FB9" w:rsidSect="00F85F0B">
      <w:headerReference w:type="default" r:id="rId7"/>
      <w:pgSz w:w="11909" w:h="16834" w:code="9"/>
      <w:pgMar w:top="135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5D" w:rsidRDefault="00CE3A5D" w:rsidP="001408D6">
      <w:pPr>
        <w:spacing w:after="0" w:line="240" w:lineRule="auto"/>
      </w:pPr>
      <w:r>
        <w:separator/>
      </w:r>
    </w:p>
  </w:endnote>
  <w:endnote w:type="continuationSeparator" w:id="0">
    <w:p w:rsidR="00CE3A5D" w:rsidRDefault="00CE3A5D" w:rsidP="0014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5D" w:rsidRDefault="00CE3A5D" w:rsidP="001408D6">
      <w:pPr>
        <w:spacing w:after="0" w:line="240" w:lineRule="auto"/>
      </w:pPr>
      <w:r>
        <w:separator/>
      </w:r>
    </w:p>
  </w:footnote>
  <w:footnote w:type="continuationSeparator" w:id="0">
    <w:p w:rsidR="00CE3A5D" w:rsidRDefault="00CE3A5D" w:rsidP="0014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90" w:type="dxa"/>
      <w:tblInd w:w="-72" w:type="dxa"/>
      <w:tblLook w:val="04A0" w:firstRow="1" w:lastRow="0" w:firstColumn="1" w:lastColumn="0" w:noHBand="0" w:noVBand="1"/>
    </w:tblPr>
    <w:tblGrid>
      <w:gridCol w:w="1980"/>
      <w:gridCol w:w="6300"/>
      <w:gridCol w:w="1710"/>
    </w:tblGrid>
    <w:tr w:rsidR="001408D6" w:rsidTr="00F85F0B">
      <w:tc>
        <w:tcPr>
          <w:tcW w:w="1980" w:type="dxa"/>
        </w:tcPr>
        <w:p w:rsidR="001408D6" w:rsidRDefault="006D0BEB" w:rsidP="001408D6">
          <w:pPr>
            <w:pStyle w:val="Header"/>
          </w:pPr>
          <w:r>
            <w:t>DD/MM/YYYY</w:t>
          </w:r>
        </w:p>
      </w:tc>
      <w:tc>
        <w:tcPr>
          <w:tcW w:w="6300" w:type="dxa"/>
        </w:tcPr>
        <w:p w:rsidR="001408D6" w:rsidRDefault="001408D6" w:rsidP="001408D6">
          <w:pPr>
            <w:pStyle w:val="Header"/>
            <w:jc w:val="center"/>
          </w:pPr>
          <w:r>
            <w:t>Meeting of the Department of ……………….</w:t>
          </w:r>
        </w:p>
      </w:tc>
      <w:tc>
        <w:tcPr>
          <w:tcW w:w="1710" w:type="dxa"/>
        </w:tcPr>
        <w:p w:rsidR="001408D6" w:rsidRDefault="001408D6" w:rsidP="001408D6">
          <w:pPr>
            <w:pStyle w:val="Header"/>
          </w:pPr>
          <w:r>
            <w:t>Meeting No: 1</w:t>
          </w:r>
        </w:p>
      </w:tc>
    </w:tr>
    <w:tr w:rsidR="001408D6" w:rsidTr="00F85F0B">
      <w:tc>
        <w:tcPr>
          <w:tcW w:w="1980" w:type="dxa"/>
        </w:tcPr>
        <w:p w:rsidR="001408D6" w:rsidRDefault="001408D6" w:rsidP="001408D6">
          <w:pPr>
            <w:pStyle w:val="Header"/>
          </w:pPr>
          <w:r>
            <w:t xml:space="preserve">Office of </w:t>
          </w:r>
          <w:r w:rsidR="006D0BEB">
            <w:t xml:space="preserve">the </w:t>
          </w:r>
          <w:r>
            <w:t>Head</w:t>
          </w:r>
        </w:p>
      </w:tc>
      <w:tc>
        <w:tcPr>
          <w:tcW w:w="6300" w:type="dxa"/>
        </w:tcPr>
        <w:p w:rsidR="001408D6" w:rsidRDefault="001408D6" w:rsidP="001408D6">
          <w:pPr>
            <w:pStyle w:val="Header"/>
            <w:jc w:val="center"/>
          </w:pPr>
          <w:r>
            <w:t>Faculty of ……………</w:t>
          </w:r>
          <w:r w:rsidR="00F07A06">
            <w:t>…………</w:t>
          </w:r>
          <w:r>
            <w:t>…</w:t>
          </w:r>
          <w:r w:rsidR="00F07A06">
            <w:t>, University of Jaffna</w:t>
          </w:r>
        </w:p>
      </w:tc>
      <w:tc>
        <w:tcPr>
          <w:tcW w:w="1710" w:type="dxa"/>
        </w:tcPr>
        <w:p w:rsidR="001408D6" w:rsidRDefault="006D0BEB" w:rsidP="001408D6">
          <w:pPr>
            <w:pStyle w:val="Header"/>
          </w:pPr>
          <w:r>
            <w:t>Month/2017</w:t>
          </w:r>
          <w:r w:rsidR="001408D6">
            <w:t xml:space="preserve"> </w:t>
          </w:r>
        </w:p>
      </w:tc>
    </w:tr>
  </w:tbl>
  <w:p w:rsidR="001408D6" w:rsidRPr="001408D6" w:rsidRDefault="001408D6" w:rsidP="00140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D6"/>
    <w:rsid w:val="00055F70"/>
    <w:rsid w:val="00076E4A"/>
    <w:rsid w:val="00082DBD"/>
    <w:rsid w:val="00093A90"/>
    <w:rsid w:val="000D6B29"/>
    <w:rsid w:val="000D6EBD"/>
    <w:rsid w:val="000E62EA"/>
    <w:rsid w:val="001060D1"/>
    <w:rsid w:val="001408D6"/>
    <w:rsid w:val="001D339A"/>
    <w:rsid w:val="00253840"/>
    <w:rsid w:val="00263950"/>
    <w:rsid w:val="00294201"/>
    <w:rsid w:val="002D39E7"/>
    <w:rsid w:val="002F112D"/>
    <w:rsid w:val="002F647A"/>
    <w:rsid w:val="00304A29"/>
    <w:rsid w:val="00307AE8"/>
    <w:rsid w:val="0033317B"/>
    <w:rsid w:val="00334531"/>
    <w:rsid w:val="003408FF"/>
    <w:rsid w:val="0038722A"/>
    <w:rsid w:val="003923B6"/>
    <w:rsid w:val="003C468E"/>
    <w:rsid w:val="003F553B"/>
    <w:rsid w:val="004021B1"/>
    <w:rsid w:val="0043288A"/>
    <w:rsid w:val="004440B0"/>
    <w:rsid w:val="004644B0"/>
    <w:rsid w:val="0048264E"/>
    <w:rsid w:val="004E1EAD"/>
    <w:rsid w:val="00514D37"/>
    <w:rsid w:val="00577A14"/>
    <w:rsid w:val="005B1655"/>
    <w:rsid w:val="005D5FB9"/>
    <w:rsid w:val="005F45B1"/>
    <w:rsid w:val="005F61BE"/>
    <w:rsid w:val="00601BA8"/>
    <w:rsid w:val="00677A76"/>
    <w:rsid w:val="00697656"/>
    <w:rsid w:val="006A5F87"/>
    <w:rsid w:val="006D0BEB"/>
    <w:rsid w:val="0070606E"/>
    <w:rsid w:val="007217D1"/>
    <w:rsid w:val="0072309E"/>
    <w:rsid w:val="00752681"/>
    <w:rsid w:val="007E177F"/>
    <w:rsid w:val="008073F5"/>
    <w:rsid w:val="0086364A"/>
    <w:rsid w:val="00893F78"/>
    <w:rsid w:val="008C6167"/>
    <w:rsid w:val="009234D3"/>
    <w:rsid w:val="00951A42"/>
    <w:rsid w:val="009B7F0B"/>
    <w:rsid w:val="009E01C3"/>
    <w:rsid w:val="009F27AF"/>
    <w:rsid w:val="00A02E9C"/>
    <w:rsid w:val="00A0696D"/>
    <w:rsid w:val="00A13730"/>
    <w:rsid w:val="00A56564"/>
    <w:rsid w:val="00A8440D"/>
    <w:rsid w:val="00A9306E"/>
    <w:rsid w:val="00AB5A6F"/>
    <w:rsid w:val="00AC0A3B"/>
    <w:rsid w:val="00AC333C"/>
    <w:rsid w:val="00AD0AD8"/>
    <w:rsid w:val="00AE16B3"/>
    <w:rsid w:val="00B06209"/>
    <w:rsid w:val="00B61B9B"/>
    <w:rsid w:val="00B9303F"/>
    <w:rsid w:val="00BC0EB0"/>
    <w:rsid w:val="00BE283C"/>
    <w:rsid w:val="00C0727C"/>
    <w:rsid w:val="00C668D9"/>
    <w:rsid w:val="00CC524E"/>
    <w:rsid w:val="00CD45FA"/>
    <w:rsid w:val="00CD7303"/>
    <w:rsid w:val="00CE01C1"/>
    <w:rsid w:val="00CE3A5D"/>
    <w:rsid w:val="00D557CE"/>
    <w:rsid w:val="00DF0FB1"/>
    <w:rsid w:val="00DF43F5"/>
    <w:rsid w:val="00E149DB"/>
    <w:rsid w:val="00E17764"/>
    <w:rsid w:val="00E53CBC"/>
    <w:rsid w:val="00E774ED"/>
    <w:rsid w:val="00EB0BF8"/>
    <w:rsid w:val="00F02F92"/>
    <w:rsid w:val="00F0474D"/>
    <w:rsid w:val="00F07A06"/>
    <w:rsid w:val="00F22F37"/>
    <w:rsid w:val="00F43A54"/>
    <w:rsid w:val="00F84416"/>
    <w:rsid w:val="00F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D6"/>
  </w:style>
  <w:style w:type="paragraph" w:styleId="Footer">
    <w:name w:val="footer"/>
    <w:basedOn w:val="Normal"/>
    <w:link w:val="FooterChar"/>
    <w:uiPriority w:val="99"/>
    <w:unhideWhenUsed/>
    <w:rsid w:val="0014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D6"/>
  </w:style>
  <w:style w:type="table" w:styleId="TableGrid">
    <w:name w:val="Table Grid"/>
    <w:basedOn w:val="TableNormal"/>
    <w:uiPriority w:val="59"/>
    <w:rsid w:val="0014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D6"/>
  </w:style>
  <w:style w:type="paragraph" w:styleId="Footer">
    <w:name w:val="footer"/>
    <w:basedOn w:val="Normal"/>
    <w:link w:val="FooterChar"/>
    <w:uiPriority w:val="99"/>
    <w:unhideWhenUsed/>
    <w:rsid w:val="0014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D6"/>
  </w:style>
  <w:style w:type="table" w:styleId="TableGrid">
    <w:name w:val="Table Grid"/>
    <w:basedOn w:val="TableNormal"/>
    <w:uiPriority w:val="59"/>
    <w:rsid w:val="0014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</dc:creator>
  <cp:lastModifiedBy>fgs</cp:lastModifiedBy>
  <cp:revision>13</cp:revision>
  <dcterms:created xsi:type="dcterms:W3CDTF">2017-06-20T01:12:00Z</dcterms:created>
  <dcterms:modified xsi:type="dcterms:W3CDTF">2017-06-24T20:37:00Z</dcterms:modified>
</cp:coreProperties>
</file>